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4D1" w14:textId="23843EE5" w:rsidR="00742CDF" w:rsidRDefault="00883FCB">
      <w:r>
        <w:tab/>
      </w:r>
      <w:r>
        <w:tab/>
        <w:t>FRIENDS OF THE SMITH MOUNTAIN LAKE STATE PARK, INC.</w:t>
      </w:r>
    </w:p>
    <w:p w14:paraId="41F6B409" w14:textId="53DA0586" w:rsidR="00883FCB" w:rsidRDefault="00883FCB">
      <w:r>
        <w:tab/>
      </w:r>
      <w:r>
        <w:tab/>
      </w:r>
      <w:r>
        <w:tab/>
        <w:t xml:space="preserve">     Meeting Minutes---July 17, 2023</w:t>
      </w:r>
    </w:p>
    <w:p w14:paraId="602A8469" w14:textId="10F3FD6F" w:rsidR="00883FCB" w:rsidRDefault="00883FCB">
      <w:r>
        <w:t>WEBSITE:   smlspfriends.com</w:t>
      </w:r>
    </w:p>
    <w:p w14:paraId="2AFB1943" w14:textId="16DC6A02" w:rsidR="00883FCB" w:rsidRDefault="00883FCB">
      <w:r>
        <w:t>CALENDAR OF EVENTS:   Saturday, July 22 at 8:00pm   Ray Judd’s Music in the Park                                       Trails 2</w:t>
      </w:r>
      <w:r w:rsidRPr="00883FCB">
        <w:rPr>
          <w:vertAlign w:val="superscript"/>
        </w:rPr>
        <w:t>nd</w:t>
      </w:r>
      <w:r>
        <w:t xml:space="preserve"> and 4</w:t>
      </w:r>
      <w:r w:rsidRPr="00883FCB">
        <w:rPr>
          <w:vertAlign w:val="superscript"/>
        </w:rPr>
        <w:t>th</w:t>
      </w:r>
      <w:r>
        <w:t xml:space="preserve"> Tuesdays at 9:30am   Martha will send emails as to where to meet</w:t>
      </w:r>
    </w:p>
    <w:p w14:paraId="2457A5F0" w14:textId="4CCD299F" w:rsidR="00883FCB" w:rsidRDefault="00883FCB">
      <w:r>
        <w:t>FRIENDS MEETING:  August 21</w:t>
      </w:r>
      <w:r w:rsidRPr="00883FCB">
        <w:rPr>
          <w:vertAlign w:val="superscript"/>
        </w:rPr>
        <w:t>st</w:t>
      </w:r>
      <w:r>
        <w:t xml:space="preserve"> at 9:30am</w:t>
      </w:r>
    </w:p>
    <w:p w14:paraId="467E9899" w14:textId="31EA4B65" w:rsidR="00883FCB" w:rsidRDefault="00883FCB">
      <w:r>
        <w:t>Attendance:  17 members   3 Park Staff</w:t>
      </w:r>
    </w:p>
    <w:p w14:paraId="38A35DA0" w14:textId="5AF789F5" w:rsidR="00883FCB" w:rsidRDefault="00883FCB">
      <w:r>
        <w:t>President, Nancy Galvan welcomed everyone and asked for a motion on the minutes of the June meeting.  They were approved as written.</w:t>
      </w:r>
    </w:p>
    <w:p w14:paraId="77E26DD3" w14:textId="419EAE86" w:rsidR="00D44AF0" w:rsidRDefault="00D44AF0">
      <w:r>
        <w:t xml:space="preserve">Susan Eldridge, Treasurer, gave her report:  Income: $1,246.26   Expenses: $1,133.96                                          Net income: $112.30.  Her report was accepted as read.  She went on to explain that the bench and the plaque for Kit Harahan had arrived and she would be meeting with Shearer Rumsey to see where she wanted it placed. </w:t>
      </w:r>
    </w:p>
    <w:p w14:paraId="558F29F9" w14:textId="089D7232" w:rsidR="00D44AF0" w:rsidRDefault="00D44AF0">
      <w:r>
        <w:t xml:space="preserve">Park Interpreter, Jet, passed out new boat schedules for August.  There were sign up sheets for greeters for the DC for August.   In September, on the 8,9,10 will be the Girl Scouts Weekend and on September </w:t>
      </w:r>
      <w:r w:rsidR="00E87787">
        <w:t>23</w:t>
      </w:r>
      <w:r w:rsidR="00E87787" w:rsidRPr="00E87787">
        <w:rPr>
          <w:vertAlign w:val="superscript"/>
        </w:rPr>
        <w:t>rd</w:t>
      </w:r>
      <w:r w:rsidR="00E87787">
        <w:t xml:space="preserve"> will be the National Public Lands Day.</w:t>
      </w:r>
    </w:p>
    <w:p w14:paraId="7E254448" w14:textId="35810E60" w:rsidR="00E87787" w:rsidRDefault="00E87787">
      <w:r>
        <w:t>Lorraine Judd, thanked all who helped at the last Music in the Park in her absence.</w:t>
      </w:r>
    </w:p>
    <w:p w14:paraId="3A880930" w14:textId="74CB48FA" w:rsidR="00E87787" w:rsidRDefault="00E87787">
      <w:r>
        <w:t>Matt Doyle, Boat Captain coordinator, has finalized the captain schedules for the rest of the year.</w:t>
      </w:r>
    </w:p>
    <w:p w14:paraId="7A82B2E8" w14:textId="45E589BF" w:rsidR="00E87787" w:rsidRDefault="00E87787">
      <w:r>
        <w:t>Martha Kuon, Trails coordinator, reported they are mostly picking up trash on the trails.  They are meeting on the 2</w:t>
      </w:r>
      <w:r w:rsidRPr="00E87787">
        <w:rPr>
          <w:vertAlign w:val="superscript"/>
        </w:rPr>
        <w:t>nd</w:t>
      </w:r>
      <w:r>
        <w:t xml:space="preserve"> and 4</w:t>
      </w:r>
      <w:r w:rsidRPr="00E87787">
        <w:rPr>
          <w:vertAlign w:val="superscript"/>
        </w:rPr>
        <w:t>th</w:t>
      </w:r>
      <w:r>
        <w:t xml:space="preserve"> Tuesdays at 9:30 and she will send emails to those who are on the committee to let them know where to meet.  If you are not on this list and want to be contact Martha: </w:t>
      </w:r>
      <w:hyperlink r:id="rId4" w:history="1">
        <w:r w:rsidRPr="00E364C6">
          <w:rPr>
            <w:rStyle w:val="Hyperlink"/>
          </w:rPr>
          <w:t>martha.kuon@gmail.com</w:t>
        </w:r>
      </w:hyperlink>
      <w:r>
        <w:t xml:space="preserve">      Later, in the meeting, Martha agreed to replace Dick Hendrix as Landscape coordinator, but was concerned that there was a lack of interest among our members and maybe we could get support from other organizations to help.</w:t>
      </w:r>
    </w:p>
    <w:p w14:paraId="374C98AA" w14:textId="399630A6" w:rsidR="0045619E" w:rsidRDefault="00E87787">
      <w:r>
        <w:t xml:space="preserve">Carla Esarey, Playground </w:t>
      </w:r>
      <w:r w:rsidR="0045619E">
        <w:t xml:space="preserve">coordinator, is working with a new designer that understands our needs.  She will present changes and updates to the Board.  There are no fees yet.  They would like it to be ADA accessible.  Our </w:t>
      </w:r>
      <w:proofErr w:type="gramStart"/>
      <w:r w:rsidR="0045619E">
        <w:t>State</w:t>
      </w:r>
      <w:proofErr w:type="gramEnd"/>
      <w:r w:rsidR="0045619E">
        <w:t xml:space="preserve"> inspection was not good and the Park went ahead and repaired some areas of concern and also put down mulch in the area. Travis has also ordered signs to put up stating “SLOW” There was much discussion and many questions on the playground.</w:t>
      </w:r>
    </w:p>
    <w:p w14:paraId="78BBEAC0" w14:textId="39F8A9F6" w:rsidR="0045619E" w:rsidRDefault="0045619E">
      <w:r>
        <w:t>Doug Kuhn, Aspiring Anglers Coordinator, reported that this will be on Aug.26</w:t>
      </w:r>
      <w:r w:rsidRPr="0045619E">
        <w:rPr>
          <w:vertAlign w:val="superscript"/>
        </w:rPr>
        <w:t>th</w:t>
      </w:r>
      <w:r>
        <w:t xml:space="preserve"> and check in will be at 8:30am.  Because of last year’s cancellation, he still has some sponsors and gift cards</w:t>
      </w:r>
      <w:r w:rsidR="00582E8A">
        <w:t xml:space="preserve">, but if you can help acquire a donation it should be a minimum of $25.00.  He had a </w:t>
      </w:r>
      <w:proofErr w:type="gramStart"/>
      <w:r w:rsidR="00582E8A">
        <w:t>sign up</w:t>
      </w:r>
      <w:proofErr w:type="gramEnd"/>
      <w:r w:rsidR="00582E8A">
        <w:t xml:space="preserve"> sheet, but if you were not at the meeting and would like to help, let Doug know.  He has plenty of fishing rods and he is looking for a replacement for next year.</w:t>
      </w:r>
    </w:p>
    <w:p w14:paraId="0BFCBE31" w14:textId="3452F0A9" w:rsidR="00582E8A" w:rsidRDefault="00582E8A">
      <w:r>
        <w:t>Bernie Tipton reported that the memorial plaque has been ordered and should be ready this week.</w:t>
      </w:r>
    </w:p>
    <w:p w14:paraId="0B357ECD" w14:textId="77777777" w:rsidR="00582E8A" w:rsidRDefault="00582E8A">
      <w:r>
        <w:lastRenderedPageBreak/>
        <w:t>Bill Pecoraro reported on the Purple Martins, that they have fledged and are on their way to South America.  Our Martins suffered as did many other colonies during the cold and rainy week we had.  As a result of that nasty weather, there were no bugs to feed on.  Our Purple Martins fly non stop across the Gulf of Mexico to get to South America.</w:t>
      </w:r>
    </w:p>
    <w:p w14:paraId="5B40F5E5" w14:textId="77777777" w:rsidR="00582E8A" w:rsidRDefault="00582E8A">
      <w:r>
        <w:t>Meeting adjourned</w:t>
      </w:r>
    </w:p>
    <w:p w14:paraId="7FC5FCEF" w14:textId="3C1AAD4C" w:rsidR="00582E8A" w:rsidRDefault="00582E8A">
      <w:r>
        <w:t xml:space="preserve">Respectfully </w:t>
      </w:r>
      <w:proofErr w:type="gramStart"/>
      <w:r>
        <w:t xml:space="preserve">submitted,   </w:t>
      </w:r>
      <w:proofErr w:type="gramEnd"/>
      <w:r w:rsidR="003174EF">
        <w:t xml:space="preserve">                                                                                                                                             </w:t>
      </w:r>
      <w:r>
        <w:t xml:space="preserve">Diana Brennan, Secretary </w:t>
      </w:r>
    </w:p>
    <w:p w14:paraId="32A3CC61" w14:textId="77777777" w:rsidR="00E87787" w:rsidRDefault="00E87787"/>
    <w:p w14:paraId="0360FB0D" w14:textId="77777777" w:rsidR="00D44AF0" w:rsidRDefault="00D44AF0"/>
    <w:sectPr w:rsidR="00D44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CB"/>
    <w:rsid w:val="003174EF"/>
    <w:rsid w:val="0045619E"/>
    <w:rsid w:val="00582E8A"/>
    <w:rsid w:val="00742CDF"/>
    <w:rsid w:val="00883FCB"/>
    <w:rsid w:val="00D44AF0"/>
    <w:rsid w:val="00E8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428B"/>
  <w15:chartTrackingRefBased/>
  <w15:docId w15:val="{51578CC5-9113-41DB-AE87-3C6AC1CD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787"/>
    <w:rPr>
      <w:color w:val="0563C1" w:themeColor="hyperlink"/>
      <w:u w:val="single"/>
    </w:rPr>
  </w:style>
  <w:style w:type="character" w:styleId="UnresolvedMention">
    <w:name w:val="Unresolved Mention"/>
    <w:basedOn w:val="DefaultParagraphFont"/>
    <w:uiPriority w:val="99"/>
    <w:semiHidden/>
    <w:unhideWhenUsed/>
    <w:rsid w:val="00E87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tha.ku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2023-07-18T18:33:00Z</cp:lastPrinted>
  <dcterms:created xsi:type="dcterms:W3CDTF">2023-07-18T17:40:00Z</dcterms:created>
  <dcterms:modified xsi:type="dcterms:W3CDTF">2023-07-18T18:34:00Z</dcterms:modified>
</cp:coreProperties>
</file>